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81"/>
        <w:tblW w:w="13440" w:type="dxa"/>
        <w:tblLook w:val="00A0"/>
      </w:tblPr>
      <w:tblGrid>
        <w:gridCol w:w="2615"/>
        <w:gridCol w:w="2579"/>
        <w:gridCol w:w="2858"/>
        <w:gridCol w:w="2846"/>
        <w:gridCol w:w="2542"/>
      </w:tblGrid>
      <w:tr w:rsidR="00590A5C" w:rsidRPr="00921C17" w:rsidTr="006D3BB1">
        <w:trPr>
          <w:trHeight w:val="360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A5C" w:rsidRPr="006D3BB1" w:rsidRDefault="00590A5C" w:rsidP="006D3B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3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A5C" w:rsidRPr="006D3BB1" w:rsidRDefault="00590A5C" w:rsidP="006D3B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3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A5C" w:rsidRPr="006D3BB1" w:rsidRDefault="00590A5C" w:rsidP="006D3B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Grade K</w:t>
            </w:r>
            <w:r w:rsidRPr="006D3BB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6D3BB1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Reading</w:t>
                </w:r>
              </w:smartTag>
            </w:smartTag>
            <w:r w:rsidRPr="006D3BB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Pathways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A5C" w:rsidRPr="006D3BB1" w:rsidRDefault="00590A5C" w:rsidP="006D3B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3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0A5C" w:rsidRPr="00921C17" w:rsidTr="006D3BB1">
        <w:trPr>
          <w:trHeight w:val="30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90A5C" w:rsidRPr="006D3BB1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K</w:t>
            </w:r>
            <w:r w:rsidRPr="006D3BB1">
              <w:rPr>
                <w:rFonts w:ascii="Verdana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Grade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590A5C" w:rsidRPr="006D3BB1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90A5C" w:rsidRPr="006D3BB1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Strategic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5C" w:rsidRPr="006D3BB1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Benchmark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590A5C" w:rsidRPr="006D3BB1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Advanced</w:t>
            </w:r>
          </w:p>
        </w:tc>
      </w:tr>
      <w:tr w:rsidR="00590A5C" w:rsidRPr="00921C17" w:rsidTr="006D3BB1">
        <w:trPr>
          <w:trHeight w:val="225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90A5C" w:rsidRPr="006D3BB1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5C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Dibels:ISF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=0-9, </w:t>
            </w:r>
          </w:p>
          <w:p w:rsidR="00590A5C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LNF=0-28, PSF=0-9,</w:t>
            </w:r>
          </w:p>
          <w:p w:rsidR="00590A5C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NWF=0-14</w:t>
            </w:r>
          </w:p>
          <w:p w:rsidR="007B3841" w:rsidRDefault="007B3841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841">
              <w:rPr>
                <w:rFonts w:ascii="Verdana" w:hAnsi="Verdana" w:cs="Arial"/>
                <w:color w:val="000000"/>
                <w:sz w:val="16"/>
                <w:szCs w:val="16"/>
              </w:rPr>
              <w:t>ISIP: AD–</w:t>
            </w:r>
            <w:r w:rsidR="00590A5C" w:rsidRPr="007B3841">
              <w:rPr>
                <w:rFonts w:ascii="Verdana" w:hAnsi="Verdana" w:cs="Arial"/>
                <w:color w:val="000000"/>
                <w:sz w:val="16"/>
                <w:szCs w:val="16"/>
              </w:rPr>
              <w:t>Aug&lt;178, Dec&lt;196, May&lt;200</w:t>
            </w:r>
          </w:p>
          <w:p w:rsidR="00590A5C" w:rsidRPr="007B3841" w:rsidRDefault="007B3841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PA-Aug&lt;173,Dec&lt;178,May&lt;183</w:t>
            </w:r>
            <w:r w:rsidR="00590A5C" w:rsidRPr="007B3841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  <w:p w:rsidR="00590A5C" w:rsidRPr="006D3BB1" w:rsidRDefault="00590A5C" w:rsidP="00DF01E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5C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Dibels:ISF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=10-24,</w:t>
            </w:r>
          </w:p>
          <w:p w:rsidR="00590A5C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LNF =29-39, PSF=10-34</w:t>
            </w:r>
          </w:p>
          <w:p w:rsidR="00590A5C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NWF=15-24</w:t>
            </w:r>
          </w:p>
          <w:p w:rsidR="00590A5C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841">
              <w:rPr>
                <w:rFonts w:ascii="Verdana" w:hAnsi="Verdana" w:cs="Arial"/>
                <w:color w:val="000000"/>
                <w:sz w:val="16"/>
                <w:szCs w:val="16"/>
              </w:rPr>
              <w:t>ISIP</w:t>
            </w:r>
            <w:r w:rsidR="007B3841" w:rsidRPr="007B3841">
              <w:rPr>
                <w:rFonts w:ascii="Verdana" w:hAnsi="Verdana" w:cs="Arial"/>
                <w:color w:val="000000"/>
                <w:sz w:val="16"/>
                <w:szCs w:val="16"/>
              </w:rPr>
              <w:t>: AD-Aug178-185,Dec196-202,May200-206</w:t>
            </w:r>
          </w:p>
          <w:p w:rsidR="007B3841" w:rsidRPr="007B3841" w:rsidRDefault="007B3841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PA-Aug173-181,Dec178-187,May183-191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5C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Dibels</w:t>
            </w:r>
            <w:r w:rsidR="007B3841">
              <w:rPr>
                <w:rFonts w:ascii="Verdana" w:hAnsi="Verdana" w:cs="Arial"/>
                <w:color w:val="000000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ISF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=25</w:t>
            </w:r>
            <w:r w:rsidR="007B3841">
              <w:rPr>
                <w:rFonts w:ascii="Verdana" w:hAnsi="Verdana" w:cs="Arial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LNF=40 </w:t>
            </w:r>
          </w:p>
          <w:p w:rsidR="00590A5C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PSF=35</w:t>
            </w:r>
            <w:r w:rsidR="007B384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NWF=25-49 </w:t>
            </w:r>
          </w:p>
          <w:p w:rsidR="007B3841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Pre-Primer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Dolch</w:t>
            </w:r>
            <w:proofErr w:type="spellEnd"/>
          </w:p>
          <w:p w:rsidR="00590A5C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841">
              <w:rPr>
                <w:rFonts w:ascii="Verdana" w:hAnsi="Verdana" w:cs="Arial"/>
                <w:color w:val="000000"/>
                <w:sz w:val="16"/>
                <w:szCs w:val="16"/>
              </w:rPr>
              <w:t>ISIP</w:t>
            </w:r>
            <w:r w:rsidR="007B3841" w:rsidRPr="007B3841">
              <w:rPr>
                <w:rFonts w:ascii="Verdana" w:hAnsi="Verdana" w:cs="Arial"/>
                <w:color w:val="000000"/>
                <w:sz w:val="16"/>
                <w:szCs w:val="16"/>
              </w:rPr>
              <w:t>: AD-</w:t>
            </w:r>
            <w:r w:rsidR="007B3841">
              <w:rPr>
                <w:rFonts w:ascii="Verdana" w:hAnsi="Verdana" w:cs="Arial"/>
                <w:color w:val="000000"/>
                <w:sz w:val="16"/>
                <w:szCs w:val="16"/>
              </w:rPr>
              <w:t>A</w:t>
            </w:r>
            <w:r w:rsidR="007B3841" w:rsidRPr="007B3841">
              <w:rPr>
                <w:rFonts w:ascii="Verdana" w:hAnsi="Verdana" w:cs="Arial"/>
                <w:color w:val="000000"/>
                <w:sz w:val="16"/>
                <w:szCs w:val="16"/>
              </w:rPr>
              <w:t>ug&gt;185,Dec&gt;202,May&gt;206</w:t>
            </w:r>
          </w:p>
          <w:p w:rsidR="00745AF4" w:rsidRPr="007B3841" w:rsidRDefault="00745AF4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PA-Aug&gt;181,Dec&gt;187,May&gt;191</w:t>
            </w:r>
          </w:p>
          <w:p w:rsidR="00590A5C" w:rsidRPr="006D3BB1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5C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Dibels</w:t>
            </w:r>
            <w:r w:rsidR="007B3841">
              <w:rPr>
                <w:rFonts w:ascii="Verdana" w:hAnsi="Verdana" w:cs="Arial"/>
                <w:color w:val="000000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LNF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=40 Plus</w:t>
            </w:r>
            <w:r w:rsidR="007B3841">
              <w:rPr>
                <w:rFonts w:ascii="Verdana" w:hAnsi="Verdana" w:cs="Arial"/>
                <w:color w:val="000000"/>
                <w:sz w:val="18"/>
                <w:szCs w:val="18"/>
              </w:rPr>
              <w:t>,</w:t>
            </w:r>
          </w:p>
          <w:p w:rsidR="00590A5C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NWF=50 Plus</w:t>
            </w:r>
            <w:r w:rsidR="007B3841">
              <w:rPr>
                <w:rFonts w:ascii="Verdana" w:hAnsi="Verdana" w:cs="Arial"/>
                <w:color w:val="000000"/>
                <w:sz w:val="18"/>
                <w:szCs w:val="18"/>
              </w:rPr>
              <w:t>,</w:t>
            </w:r>
          </w:p>
          <w:p w:rsidR="00590A5C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PSF=35 Plus</w:t>
            </w:r>
          </w:p>
          <w:p w:rsidR="00590A5C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Primer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Dolch</w:t>
            </w:r>
            <w:proofErr w:type="spellEnd"/>
          </w:p>
          <w:p w:rsidR="00590A5C" w:rsidRPr="006D3BB1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590A5C" w:rsidRPr="00921C17" w:rsidTr="006D3BB1">
        <w:trPr>
          <w:trHeight w:val="135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90A5C" w:rsidRPr="006D3BB1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3BB1"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  <w:t>Focus of Instruction (in addition to a set of grade level curriculum standards)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5C" w:rsidRPr="006D3BB1" w:rsidRDefault="00590A5C" w:rsidP="00A6290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D3BB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Alphabetic Principle, Phonics &amp; Decoding,  Fluency,  Comprehension, Vocabulary, Acc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uracy, Phonemic Awareness,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5C" w:rsidRPr="006D3BB1" w:rsidRDefault="00590A5C" w:rsidP="00A6290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D3BB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Phonics &amp; Decoding,  Fluency,  Comprehension, Vocabulary, Accuracy, Phonemic Awareness, 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5C" w:rsidRPr="006D3BB1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D3BB1">
              <w:rPr>
                <w:rFonts w:ascii="Verdana" w:hAnsi="Verdana" w:cs="Arial"/>
                <w:color w:val="000000"/>
                <w:sz w:val="18"/>
                <w:szCs w:val="18"/>
              </w:rPr>
              <w:t>Fluency, Accuracy, Comprehen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sion, Vocabulary, Phonics, Sight word</w:t>
            </w:r>
            <w:r w:rsidRPr="006D3BB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recognition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5C" w:rsidRPr="006D3BB1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D3BB1">
              <w:rPr>
                <w:rFonts w:ascii="Verdana" w:hAnsi="Verdana" w:cs="Arial"/>
                <w:color w:val="000000"/>
                <w:sz w:val="18"/>
                <w:szCs w:val="18"/>
              </w:rPr>
              <w:t>Fluency, Accu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racy, Comprehension, Vocabulary, Sight word recognition</w:t>
            </w:r>
          </w:p>
        </w:tc>
      </w:tr>
      <w:tr w:rsidR="00590A5C" w:rsidRPr="00921C17" w:rsidTr="00A460E0">
        <w:trPr>
          <w:trHeight w:val="2813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90A5C" w:rsidRPr="006D3BB1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Intervention Materials* (match to identified need)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5C" w:rsidRDefault="00590A5C" w:rsidP="0075251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Core: Scott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Foresman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 Zoo Phonics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reteach</w:t>
            </w:r>
            <w:proofErr w:type="spellEnd"/>
          </w:p>
          <w:p w:rsidR="00590A5C" w:rsidRDefault="00590A5C" w:rsidP="0075251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Reteach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Preteach</w:t>
            </w:r>
            <w:proofErr w:type="spellEnd"/>
          </w:p>
          <w:p w:rsidR="00590A5C" w:rsidRDefault="00590A5C" w:rsidP="00DF01E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rdana" w:hAnsi="Verdana" w:cs="Arial"/>
                    <w:color w:val="000000"/>
                    <w:sz w:val="18"/>
                    <w:szCs w:val="18"/>
                  </w:rPr>
                  <w:t>Waterford</w:t>
                </w:r>
              </w:smartTag>
            </w:smartTag>
          </w:p>
          <w:p w:rsidR="00590A5C" w:rsidRDefault="00590A5C" w:rsidP="00DF01E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Read Well</w:t>
            </w:r>
          </w:p>
          <w:p w:rsidR="00590A5C" w:rsidRDefault="00590A5C" w:rsidP="0075251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Six Minute Fluency</w:t>
            </w:r>
          </w:p>
          <w:p w:rsidR="00590A5C" w:rsidRDefault="00590A5C" w:rsidP="00DF01E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Edmark</w:t>
            </w:r>
            <w:proofErr w:type="spellEnd"/>
          </w:p>
          <w:p w:rsidR="00590A5C" w:rsidRPr="006D3BB1" w:rsidRDefault="00590A5C" w:rsidP="0075251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5C" w:rsidRDefault="00590A5C" w:rsidP="0075251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Core: Scott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Foresman</w:t>
            </w:r>
            <w:proofErr w:type="spellEnd"/>
          </w:p>
          <w:p w:rsidR="00590A5C" w:rsidRDefault="00590A5C" w:rsidP="0075251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Zoo Phonics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Reteach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Preteach</w:t>
            </w:r>
            <w:proofErr w:type="spellEnd"/>
          </w:p>
          <w:p w:rsidR="00590A5C" w:rsidRDefault="00590A5C" w:rsidP="0075251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rdana" w:hAnsi="Verdana" w:cs="Arial"/>
                    <w:color w:val="000000"/>
                    <w:sz w:val="18"/>
                    <w:szCs w:val="18"/>
                  </w:rPr>
                  <w:t>Waterford</w:t>
                </w:r>
              </w:smartTag>
            </w:smartTag>
          </w:p>
          <w:p w:rsidR="00590A5C" w:rsidRDefault="00590A5C" w:rsidP="0075251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Read Well</w:t>
            </w:r>
          </w:p>
          <w:p w:rsidR="00590A5C" w:rsidRDefault="00590A5C" w:rsidP="0075251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Read Naturally</w:t>
            </w:r>
          </w:p>
          <w:p w:rsidR="00590A5C" w:rsidRPr="006D3BB1" w:rsidRDefault="00590A5C" w:rsidP="0075251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Six Minute Fluency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5C" w:rsidRDefault="00590A5C" w:rsidP="0075251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Core: Scott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Foresman</w:t>
            </w:r>
            <w:proofErr w:type="spellEnd"/>
          </w:p>
          <w:p w:rsidR="00590A5C" w:rsidRDefault="00590A5C" w:rsidP="0075251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Read Well</w:t>
            </w:r>
          </w:p>
          <w:p w:rsidR="00590A5C" w:rsidRDefault="00590A5C" w:rsidP="0075251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Six Minute Fluency</w:t>
            </w:r>
          </w:p>
          <w:p w:rsidR="00590A5C" w:rsidRDefault="00590A5C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Read Naturally</w:t>
            </w:r>
          </w:p>
          <w:p w:rsidR="00590A5C" w:rsidRDefault="00590A5C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rdana" w:hAnsi="Verdana" w:cs="Arial"/>
                    <w:color w:val="000000"/>
                    <w:sz w:val="18"/>
                    <w:szCs w:val="18"/>
                  </w:rPr>
                  <w:t>Waterford</w:t>
                </w:r>
              </w:smartTag>
            </w:smartTag>
          </w:p>
          <w:p w:rsidR="00590A5C" w:rsidRPr="006D3BB1" w:rsidRDefault="00590A5C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5C" w:rsidRDefault="00590A5C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Core: Scott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Foresman</w:t>
            </w:r>
            <w:proofErr w:type="spellEnd"/>
          </w:p>
          <w:p w:rsidR="00590A5C" w:rsidRDefault="00590A5C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Read Well Plus</w:t>
            </w:r>
          </w:p>
          <w:p w:rsidR="00590A5C" w:rsidRDefault="00590A5C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Read Naturally</w:t>
            </w:r>
          </w:p>
          <w:p w:rsidR="00590A5C" w:rsidRDefault="00590A5C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Six Minute Fluency</w:t>
            </w:r>
          </w:p>
          <w:p w:rsidR="00590A5C" w:rsidRPr="006D3BB1" w:rsidRDefault="00590A5C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rdana" w:hAnsi="Verdana" w:cs="Arial"/>
                    <w:color w:val="000000"/>
                    <w:sz w:val="18"/>
                    <w:szCs w:val="18"/>
                  </w:rPr>
                  <w:t>Waterford</w:t>
                </w:r>
              </w:smartTag>
            </w:smartTag>
          </w:p>
        </w:tc>
      </w:tr>
      <w:tr w:rsidR="00590A5C" w:rsidRPr="00921C17" w:rsidTr="006D3BB1">
        <w:trPr>
          <w:trHeight w:val="180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90A5C" w:rsidRPr="006D3BB1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Progress Monitoring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5C" w:rsidRDefault="00590A5C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590A5C" w:rsidRDefault="00590A5C" w:rsidP="00AA61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DIBELS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 Zoo Phonics Assessment</w:t>
            </w:r>
          </w:p>
          <w:p w:rsidR="00590A5C" w:rsidRDefault="00590A5C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rdana" w:hAnsi="Verdana" w:cs="Arial"/>
                    <w:color w:val="000000"/>
                    <w:sz w:val="18"/>
                    <w:szCs w:val="18"/>
                  </w:rPr>
                  <w:t>Waterford</w:t>
                </w:r>
              </w:smartTag>
            </w:smartTag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Assessment</w:t>
            </w:r>
          </w:p>
          <w:p w:rsidR="00590A5C" w:rsidRDefault="00590A5C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Read Well Unit Issues</w:t>
            </w:r>
          </w:p>
          <w:p w:rsidR="00590A5C" w:rsidRDefault="00590A5C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Scott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Foresman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Unit Tests</w:t>
            </w:r>
          </w:p>
          <w:p w:rsidR="00590A5C" w:rsidRPr="006D3BB1" w:rsidRDefault="00590A5C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5C" w:rsidRDefault="00590A5C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D3BB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DIBELS </w:t>
            </w:r>
          </w:p>
          <w:p w:rsidR="00590A5C" w:rsidRDefault="00590A5C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Zoo Phonics Assessment</w:t>
            </w:r>
          </w:p>
          <w:p w:rsidR="00590A5C" w:rsidRDefault="00590A5C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rdana" w:hAnsi="Verdana" w:cs="Arial"/>
                    <w:color w:val="000000"/>
                    <w:sz w:val="18"/>
                    <w:szCs w:val="18"/>
                  </w:rPr>
                  <w:t>Waterford</w:t>
                </w:r>
              </w:smartTag>
            </w:smartTag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Assessment</w:t>
            </w:r>
          </w:p>
          <w:p w:rsidR="00590A5C" w:rsidRDefault="00590A5C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Read Well Unit Tests</w:t>
            </w:r>
          </w:p>
          <w:p w:rsidR="00590A5C" w:rsidRDefault="00590A5C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Scott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Foresman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Unit Tests</w:t>
            </w:r>
          </w:p>
          <w:p w:rsidR="00590A5C" w:rsidRDefault="00590A5C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590A5C" w:rsidRPr="006D3BB1" w:rsidRDefault="00590A5C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5C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DIBELS</w:t>
            </w:r>
          </w:p>
          <w:p w:rsidR="00590A5C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Dolch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Lists</w:t>
            </w:r>
          </w:p>
          <w:p w:rsidR="00590A5C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Read Well Unit Tests </w:t>
            </w:r>
          </w:p>
          <w:p w:rsidR="00590A5C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Scott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Foresman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Unit Tests</w:t>
            </w:r>
          </w:p>
          <w:p w:rsidR="00590A5C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rdana" w:hAnsi="Verdana" w:cs="Arial"/>
                    <w:color w:val="000000"/>
                    <w:sz w:val="18"/>
                    <w:szCs w:val="18"/>
                  </w:rPr>
                  <w:t>Waterford</w:t>
                </w:r>
              </w:smartTag>
            </w:smartTag>
          </w:p>
          <w:p w:rsidR="00590A5C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Read Naturally</w:t>
            </w:r>
          </w:p>
          <w:p w:rsidR="00590A5C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590A5C" w:rsidRPr="006D3BB1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D3BB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      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5C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DIBELS </w:t>
            </w:r>
          </w:p>
          <w:p w:rsidR="00590A5C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Dolch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Lists</w:t>
            </w:r>
          </w:p>
          <w:p w:rsidR="00590A5C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Read Well Unit Tests</w:t>
            </w:r>
          </w:p>
          <w:p w:rsidR="00590A5C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Scott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Foresman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Unit Tests</w:t>
            </w:r>
          </w:p>
          <w:p w:rsidR="00590A5C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rdana" w:hAnsi="Verdana" w:cs="Arial"/>
                    <w:color w:val="000000"/>
                    <w:sz w:val="18"/>
                    <w:szCs w:val="18"/>
                  </w:rPr>
                  <w:t>Waterford</w:t>
                </w:r>
              </w:smartTag>
            </w:smartTag>
          </w:p>
          <w:p w:rsidR="00590A5C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Read Naturally</w:t>
            </w:r>
          </w:p>
          <w:p w:rsidR="00590A5C" w:rsidRPr="006D3BB1" w:rsidRDefault="00590A5C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D3BB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590A5C" w:rsidRDefault="00590A5C" w:rsidP="00A460E0"/>
    <w:sectPr w:rsidR="00590A5C" w:rsidSect="006D3B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BB1"/>
    <w:rsid w:val="000A6912"/>
    <w:rsid w:val="001C298C"/>
    <w:rsid w:val="00227DB5"/>
    <w:rsid w:val="00231150"/>
    <w:rsid w:val="00247A7B"/>
    <w:rsid w:val="002F5AC5"/>
    <w:rsid w:val="00324FEA"/>
    <w:rsid w:val="003A45F7"/>
    <w:rsid w:val="003B190F"/>
    <w:rsid w:val="004D2798"/>
    <w:rsid w:val="00590A5C"/>
    <w:rsid w:val="005937D3"/>
    <w:rsid w:val="005A1916"/>
    <w:rsid w:val="005B5EE2"/>
    <w:rsid w:val="00662E99"/>
    <w:rsid w:val="006D3BB1"/>
    <w:rsid w:val="00745AF4"/>
    <w:rsid w:val="00752519"/>
    <w:rsid w:val="007B3841"/>
    <w:rsid w:val="00921C17"/>
    <w:rsid w:val="00A460E0"/>
    <w:rsid w:val="00A53623"/>
    <w:rsid w:val="00A62901"/>
    <w:rsid w:val="00AA6120"/>
    <w:rsid w:val="00C253BF"/>
    <w:rsid w:val="00D47119"/>
    <w:rsid w:val="00DF01EE"/>
    <w:rsid w:val="00E10A82"/>
    <w:rsid w:val="00E5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9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Merisa</dc:creator>
  <cp:lastModifiedBy>Natalie Miller</cp:lastModifiedBy>
  <cp:revision>2</cp:revision>
  <cp:lastPrinted>2012-04-18T01:32:00Z</cp:lastPrinted>
  <dcterms:created xsi:type="dcterms:W3CDTF">2012-04-18T16:59:00Z</dcterms:created>
  <dcterms:modified xsi:type="dcterms:W3CDTF">2012-04-18T16:59:00Z</dcterms:modified>
</cp:coreProperties>
</file>