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0A0"/>
      </w:tblPr>
      <w:tblGrid>
        <w:gridCol w:w="2617"/>
        <w:gridCol w:w="2579"/>
        <w:gridCol w:w="2863"/>
        <w:gridCol w:w="2834"/>
        <w:gridCol w:w="2547"/>
      </w:tblGrid>
      <w:tr w:rsidR="007D43DF" w:rsidRPr="003B524C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3DF" w:rsidRPr="006D3BB1" w:rsidRDefault="007D43DF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3DF" w:rsidRPr="006D3BB1" w:rsidRDefault="007D43DF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3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Grade 1 </w:t>
            </w:r>
            <w:smartTag w:uri="urn:schemas-microsoft-com:office:smarttags" w:element="place">
              <w:smartTag w:uri="urn:schemas-microsoft-com:office:smarttags" w:element="City">
                <w:r w:rsidRPr="006D3BB1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Reading</w:t>
                </w:r>
              </w:smartTag>
            </w:smartTag>
            <w:r w:rsidRPr="006D3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3DF" w:rsidRPr="006D3BB1" w:rsidRDefault="007D43DF" w:rsidP="006D3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43DF" w:rsidRPr="003B524C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1st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7D43DF" w:rsidRPr="003B524C" w:rsidTr="00CD3DBD">
        <w:trPr>
          <w:trHeight w:val="21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Pr="00E12D4B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50072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Dibels</w:t>
            </w:r>
            <w:proofErr w:type="spellEnd"/>
            <w:r w:rsidRPr="0050072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  <w:r w:rsidRPr="00E12D4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LNF=0-24, PSF=0-9, NWF=0-29,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E12D4B">
              <w:rPr>
                <w:rFonts w:ascii="Verdana" w:hAnsi="Verdana" w:cs="Arial"/>
                <w:color w:val="000000"/>
                <w:sz w:val="16"/>
                <w:szCs w:val="16"/>
              </w:rPr>
              <w:t>ORF=0-19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Retell 25% of ORF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Pre- Primer List</w:t>
            </w:r>
          </w:p>
          <w:p w:rsidR="007D43DF" w:rsidRPr="00E12D4B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0072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ISIP:</w:t>
            </w:r>
            <w:r w:rsidRPr="00E12D4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TF=Dec&lt;0, May&lt;1 </w:t>
            </w:r>
          </w:p>
          <w:p w:rsidR="007D43DF" w:rsidRPr="006D3BB1" w:rsidRDefault="007D43DF" w:rsidP="0050072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12D4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PA=Aug&lt;194, Dec&lt;178, May&lt;183</w:t>
            </w:r>
            <w:r w:rsidR="00500721">
              <w:rPr>
                <w:rFonts w:ascii="Verdana" w:hAnsi="Verdana" w:cs="Arial"/>
                <w:color w:val="000000"/>
                <w:sz w:val="16"/>
                <w:szCs w:val="16"/>
              </w:rPr>
              <w:t>; AD-Aug&lt;196,Dec&lt;203,May&lt;214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Dibels</w:t>
            </w:r>
            <w:proofErr w:type="spellEnd"/>
            <w:r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LNF =25-36,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PSF=10-34, NWF=30-49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00721">
              <w:rPr>
                <w:rFonts w:ascii="Verdana" w:hAnsi="Verdana" w:cs="Arial"/>
                <w:color w:val="000000"/>
                <w:sz w:val="16"/>
                <w:szCs w:val="16"/>
              </w:rPr>
              <w:t>ORF=20-39</w:t>
            </w:r>
            <w:r w:rsidR="00500721" w:rsidRPr="00500721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500721">
              <w:rPr>
                <w:rFonts w:ascii="Verdana" w:hAnsi="Verdana" w:cs="Arial"/>
                <w:color w:val="000000"/>
                <w:sz w:val="16"/>
                <w:szCs w:val="16"/>
              </w:rPr>
              <w:t>Retell 25% of ORF</w:t>
            </w:r>
            <w:r w:rsidR="0050072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Primer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0072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ISIP: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TF=Jan0-6, May </w:t>
            </w:r>
            <w:r w:rsidRPr="001232FB">
              <w:rPr>
                <w:rFonts w:ascii="Verdana" w:hAnsi="Verdana" w:cs="Arial"/>
                <w:color w:val="000000"/>
                <w:sz w:val="16"/>
                <w:szCs w:val="16"/>
              </w:rPr>
              <w:t>1-22</w:t>
            </w:r>
          </w:p>
          <w:p w:rsidR="007D43DF" w:rsidRPr="001232FB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PA=Aug194-201, Dec178-187, May 183-191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Dibels</w:t>
            </w:r>
            <w:proofErr w:type="spellEnd"/>
            <w:r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LNF=37, PSF=35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NWF=50, ORF=40-68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Retell 25% of ORF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</w:t>
            </w:r>
            <w:r w:rsidRPr="00752519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Grade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0072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ISIP:</w:t>
            </w:r>
            <w:r w:rsidRPr="00E12D4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TF=Jan&gt;6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 May&gt;22</w:t>
            </w:r>
          </w:p>
          <w:p w:rsidR="007D43DF" w:rsidRPr="00E12D4B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PA: Aug&gt;201, Dec&gt;203, May&gt;203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Dibels</w:t>
            </w:r>
            <w:r w:rsidR="00500721" w:rsidRPr="0050072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NWF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=50 Plus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ORF=68 Plus</w:t>
            </w: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Retell 25% of ORF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</w:t>
            </w:r>
            <w:r w:rsidRPr="00A460E0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Grade</w:t>
            </w:r>
          </w:p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D43DF" w:rsidRPr="003B524C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Alphabetic Principle, Phonics &amp; Decoding,  Fluency,  Comprehension, Vocabulary, Acc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uracy, Phonemic Awareness, Sight Word Recognition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>Phonics &amp; Decoding,  Fluency,  Comprehension, Vocabulary, Accuracy,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Phonemic Awareness, </w:t>
            </w:r>
          </w:p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Sight Word Recognition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Fluency, Accuracy, Comprehension,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Vocabulary, Phonics, Sight Word Recognition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>Fluency, Accuracy, Comprehension, Vocabulary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, Sight Word Recognition</w:t>
            </w: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43DF" w:rsidRPr="003B524C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Zoo Phonics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My Sidewalks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Preteach</w:t>
            </w:r>
            <w:proofErr w:type="spellEnd"/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SRA Horizons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 Naturally 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Edmark</w:t>
            </w:r>
            <w:proofErr w:type="spellEnd"/>
          </w:p>
          <w:p w:rsidR="007D43DF" w:rsidRPr="006D3BB1" w:rsidRDefault="007D43DF" w:rsidP="00CD3DB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Sidewalks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My Sidewalks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Reteach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Preteach</w:t>
            </w:r>
            <w:proofErr w:type="spellEnd"/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7D43DF" w:rsidRPr="006D3BB1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Sidewalks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</w:t>
            </w:r>
          </w:p>
          <w:p w:rsidR="007D43DF" w:rsidRDefault="007D43DF" w:rsidP="0075251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7D43DF" w:rsidRPr="006D3BB1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Plus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Six Minute Fluency</w:t>
            </w:r>
          </w:p>
          <w:p w:rsidR="007D43DF" w:rsidRPr="006D3BB1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</w:tc>
      </w:tr>
      <w:tr w:rsidR="007D43DF" w:rsidRPr="003B524C" w:rsidTr="006D3BB1">
        <w:trPr>
          <w:trHeight w:val="18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DIBELS,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Lists, 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CORE Phonics Survey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Unit SF Tests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Sidewalks Unit Tests</w:t>
            </w:r>
            <w:bookmarkStart w:id="0" w:name="_GoBack"/>
            <w:bookmarkEnd w:id="0"/>
          </w:p>
          <w:p w:rsidR="007D43DF" w:rsidRPr="006D3BB1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SRA Horizon Unit Tests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CORE Phonics Survey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Unit SF Tests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7D43DF" w:rsidRPr="006D3BB1" w:rsidRDefault="007D43DF" w:rsidP="00A460E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Sidewalks Unit Tests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SF Unit Assessments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Dibels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SF Unit Assessments</w:t>
            </w: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Naturally</w:t>
            </w:r>
          </w:p>
          <w:p w:rsidR="007D43DF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Read Well Unit Tests</w:t>
            </w:r>
            <w:r w:rsidRPr="006D3BB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7D43DF" w:rsidRPr="006D3BB1" w:rsidRDefault="007D43DF" w:rsidP="006D3BB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18"/>
                    <w:szCs w:val="18"/>
                  </w:rPr>
                  <w:t>Waterford</w:t>
                </w:r>
              </w:smartTag>
            </w:smartTag>
          </w:p>
        </w:tc>
      </w:tr>
    </w:tbl>
    <w:p w:rsidR="007D43DF" w:rsidRDefault="007D43DF" w:rsidP="00A460E0"/>
    <w:sectPr w:rsidR="007D43DF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A44BC"/>
    <w:rsid w:val="001232FB"/>
    <w:rsid w:val="00202963"/>
    <w:rsid w:val="00247A7B"/>
    <w:rsid w:val="00304846"/>
    <w:rsid w:val="003670C6"/>
    <w:rsid w:val="003B524C"/>
    <w:rsid w:val="00500721"/>
    <w:rsid w:val="005739A3"/>
    <w:rsid w:val="00687A97"/>
    <w:rsid w:val="006D3BB1"/>
    <w:rsid w:val="00752519"/>
    <w:rsid w:val="007D43DF"/>
    <w:rsid w:val="00835C78"/>
    <w:rsid w:val="009654CF"/>
    <w:rsid w:val="00A460E0"/>
    <w:rsid w:val="00AF2F82"/>
    <w:rsid w:val="00BF13FF"/>
    <w:rsid w:val="00CA6906"/>
    <w:rsid w:val="00CD3DBD"/>
    <w:rsid w:val="00D40B96"/>
    <w:rsid w:val="00DF31DE"/>
    <w:rsid w:val="00E12D4B"/>
    <w:rsid w:val="00E55823"/>
    <w:rsid w:val="00F630FF"/>
    <w:rsid w:val="00F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2012-04-18T01:38:00Z</cp:lastPrinted>
  <dcterms:created xsi:type="dcterms:W3CDTF">2012-04-18T17:03:00Z</dcterms:created>
  <dcterms:modified xsi:type="dcterms:W3CDTF">2012-04-18T17:03:00Z</dcterms:modified>
</cp:coreProperties>
</file>